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67" w:rsidRDefault="00031E67" w:rsidP="0037599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E67" w:rsidRDefault="00031E67" w:rsidP="0037599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2A4B" w:rsidRPr="00F06007" w:rsidRDefault="00E4142F" w:rsidP="0037599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6007">
        <w:rPr>
          <w:rFonts w:ascii="Times New Roman" w:hAnsi="Times New Roman" w:cs="Times New Roman"/>
          <w:b/>
          <w:sz w:val="24"/>
          <w:szCs w:val="24"/>
        </w:rPr>
        <w:t>BSH</w:t>
      </w:r>
      <w:r w:rsidR="00971F44" w:rsidRPr="00F06007">
        <w:rPr>
          <w:rFonts w:ascii="Times New Roman" w:hAnsi="Times New Roman" w:cs="Times New Roman"/>
          <w:b/>
          <w:sz w:val="24"/>
          <w:szCs w:val="24"/>
        </w:rPr>
        <w:t>5</w:t>
      </w:r>
    </w:p>
    <w:p w:rsidR="00EF45CC" w:rsidRPr="00F06007" w:rsidRDefault="00971F44" w:rsidP="003759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07">
        <w:rPr>
          <w:rFonts w:ascii="Times New Roman" w:hAnsi="Times New Roman" w:cs="Times New Roman"/>
          <w:b/>
          <w:sz w:val="24"/>
          <w:szCs w:val="24"/>
        </w:rPr>
        <w:t xml:space="preserve">Fifth </w:t>
      </w:r>
      <w:r w:rsidR="00CE2A4B" w:rsidRPr="00F06007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="00E4142F" w:rsidRPr="00F06007">
        <w:rPr>
          <w:rFonts w:ascii="Times New Roman" w:hAnsi="Times New Roman" w:cs="Times New Roman"/>
          <w:b/>
          <w:sz w:val="24"/>
          <w:szCs w:val="24"/>
        </w:rPr>
        <w:t>B. Tech Chemical</w:t>
      </w:r>
      <w:r w:rsidR="00271C15" w:rsidRPr="00F06007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</w:p>
    <w:p w:rsidR="00CE2A4B" w:rsidRPr="00F06007" w:rsidRDefault="00971F44" w:rsidP="003759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07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F3E4F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EF3E4F">
        <w:rPr>
          <w:rFonts w:ascii="Times New Roman" w:hAnsi="Times New Roman" w:cs="Times New Roman"/>
          <w:b/>
          <w:sz w:val="24"/>
          <w:szCs w:val="24"/>
        </w:rPr>
        <w:t>/Sep</w:t>
      </w:r>
      <w:r w:rsidR="00EF3E4F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CE2A4B" w:rsidRPr="00F06007" w:rsidRDefault="00971F44" w:rsidP="003759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07">
        <w:rPr>
          <w:rFonts w:ascii="Times New Roman" w:hAnsi="Times New Roman" w:cs="Times New Roman"/>
          <w:b/>
          <w:sz w:val="24"/>
          <w:szCs w:val="24"/>
        </w:rPr>
        <w:t>Operation Research</w:t>
      </w:r>
    </w:p>
    <w:p w:rsidR="00CE2A4B" w:rsidRPr="00F06007" w:rsidRDefault="00CE2A4B" w:rsidP="003759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07">
        <w:rPr>
          <w:rFonts w:ascii="Times New Roman" w:hAnsi="Times New Roman" w:cs="Times New Roman"/>
          <w:b/>
          <w:sz w:val="24"/>
          <w:szCs w:val="24"/>
        </w:rPr>
        <w:t>Time:-3Hours</w:t>
      </w:r>
      <w:r w:rsidR="00375995">
        <w:rPr>
          <w:rFonts w:ascii="Times New Roman" w:hAnsi="Times New Roman" w:cs="Times New Roman"/>
          <w:b/>
          <w:sz w:val="24"/>
          <w:szCs w:val="24"/>
        </w:rPr>
        <w:tab/>
      </w:r>
      <w:r w:rsidR="00375995">
        <w:rPr>
          <w:rFonts w:ascii="Times New Roman" w:hAnsi="Times New Roman" w:cs="Times New Roman"/>
          <w:b/>
          <w:sz w:val="24"/>
          <w:szCs w:val="24"/>
        </w:rPr>
        <w:tab/>
      </w:r>
      <w:r w:rsidR="00375995">
        <w:rPr>
          <w:rFonts w:ascii="Times New Roman" w:hAnsi="Times New Roman" w:cs="Times New Roman"/>
          <w:b/>
          <w:sz w:val="24"/>
          <w:szCs w:val="24"/>
        </w:rPr>
        <w:tab/>
      </w:r>
      <w:r w:rsidR="00375995">
        <w:rPr>
          <w:rFonts w:ascii="Times New Roman" w:hAnsi="Times New Roman" w:cs="Times New Roman"/>
          <w:b/>
          <w:sz w:val="24"/>
          <w:szCs w:val="24"/>
        </w:rPr>
        <w:tab/>
      </w:r>
      <w:r w:rsidR="00375995">
        <w:rPr>
          <w:rFonts w:ascii="Times New Roman" w:hAnsi="Times New Roman" w:cs="Times New Roman"/>
          <w:b/>
          <w:sz w:val="24"/>
          <w:szCs w:val="24"/>
        </w:rPr>
        <w:tab/>
      </w:r>
      <w:r w:rsidR="00375995">
        <w:rPr>
          <w:rFonts w:ascii="Times New Roman" w:hAnsi="Times New Roman" w:cs="Times New Roman"/>
          <w:b/>
          <w:sz w:val="24"/>
          <w:szCs w:val="24"/>
        </w:rPr>
        <w:tab/>
      </w:r>
      <w:r w:rsidR="00375995">
        <w:rPr>
          <w:rFonts w:ascii="Times New Roman" w:hAnsi="Times New Roman" w:cs="Times New Roman"/>
          <w:b/>
          <w:sz w:val="24"/>
          <w:szCs w:val="24"/>
        </w:rPr>
        <w:tab/>
      </w:r>
      <w:r w:rsidR="00375995">
        <w:rPr>
          <w:rFonts w:ascii="Times New Roman" w:hAnsi="Times New Roman" w:cs="Times New Roman"/>
          <w:b/>
          <w:sz w:val="24"/>
          <w:szCs w:val="24"/>
        </w:rPr>
        <w:tab/>
      </w:r>
      <w:r w:rsidR="0051337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06007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F44E94">
        <w:rPr>
          <w:rFonts w:ascii="Times New Roman" w:hAnsi="Times New Roman" w:cs="Times New Roman"/>
          <w:b/>
          <w:sz w:val="24"/>
          <w:szCs w:val="24"/>
        </w:rPr>
        <w:t>75</w:t>
      </w:r>
    </w:p>
    <w:p w:rsidR="00CE2A4B" w:rsidRPr="00F06007" w:rsidRDefault="00CE2A4B" w:rsidP="003759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07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48694A" w:rsidRPr="00F06007" w:rsidRDefault="00F97C03" w:rsidP="003759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07">
        <w:rPr>
          <w:rFonts w:ascii="Times New Roman" w:hAnsi="Times New Roman" w:cs="Times New Roman"/>
          <w:b/>
          <w:sz w:val="24"/>
          <w:szCs w:val="24"/>
        </w:rPr>
        <w:t>Answer</w:t>
      </w:r>
      <w:r w:rsidR="00971F44" w:rsidRPr="00F06007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DD0727" w:rsidRPr="00F06007">
        <w:rPr>
          <w:rFonts w:ascii="Times New Roman" w:hAnsi="Times New Roman" w:cs="Times New Roman"/>
          <w:b/>
          <w:sz w:val="24"/>
          <w:szCs w:val="24"/>
        </w:rPr>
        <w:t>five</w:t>
      </w:r>
      <w:r w:rsidR="00CE2A4B" w:rsidRPr="00F06007">
        <w:rPr>
          <w:rFonts w:ascii="Times New Roman" w:hAnsi="Times New Roman" w:cs="Times New Roman"/>
          <w:b/>
          <w:sz w:val="24"/>
          <w:szCs w:val="24"/>
        </w:rPr>
        <w:t xml:space="preserve"> questions:                                                     </w:t>
      </w:r>
      <w:r w:rsidR="002D03CB" w:rsidRPr="00F06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995">
        <w:rPr>
          <w:rFonts w:ascii="Times New Roman" w:hAnsi="Times New Roman" w:cs="Times New Roman"/>
          <w:b/>
          <w:sz w:val="24"/>
          <w:szCs w:val="24"/>
        </w:rPr>
        <w:tab/>
      </w:r>
      <w:r w:rsidR="00375995">
        <w:rPr>
          <w:rFonts w:ascii="Times New Roman" w:hAnsi="Times New Roman" w:cs="Times New Roman"/>
          <w:b/>
          <w:sz w:val="24"/>
          <w:szCs w:val="24"/>
        </w:rPr>
        <w:tab/>
      </w:r>
      <w:r w:rsidR="00375995">
        <w:rPr>
          <w:rFonts w:ascii="Times New Roman" w:hAnsi="Times New Roman" w:cs="Times New Roman"/>
          <w:b/>
          <w:sz w:val="24"/>
          <w:szCs w:val="24"/>
        </w:rPr>
        <w:tab/>
      </w:r>
      <w:r w:rsidR="00375995">
        <w:rPr>
          <w:rFonts w:ascii="Times New Roman" w:hAnsi="Times New Roman" w:cs="Times New Roman"/>
          <w:b/>
          <w:sz w:val="24"/>
          <w:szCs w:val="24"/>
        </w:rPr>
        <w:tab/>
      </w:r>
      <w:r w:rsidR="002D03CB" w:rsidRPr="00F06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03CB" w:rsidRPr="00F06007">
        <w:rPr>
          <w:rFonts w:ascii="Times New Roman" w:hAnsi="Times New Roman" w:cs="Times New Roman"/>
          <w:b/>
          <w:sz w:val="24"/>
          <w:szCs w:val="24"/>
        </w:rPr>
        <w:t>(</w:t>
      </w:r>
      <w:r w:rsidR="00F44E94">
        <w:rPr>
          <w:rFonts w:ascii="Times New Roman" w:hAnsi="Times New Roman" w:cs="Times New Roman"/>
          <w:b/>
          <w:sz w:val="24"/>
          <w:szCs w:val="24"/>
        </w:rPr>
        <w:t>5</w:t>
      </w:r>
      <w:r w:rsidR="00CE2A4B" w:rsidRPr="00F06007">
        <w:rPr>
          <w:rFonts w:ascii="Times New Roman" w:hAnsi="Times New Roman" w:cs="Times New Roman"/>
          <w:b/>
          <w:sz w:val="24"/>
          <w:szCs w:val="24"/>
        </w:rPr>
        <w:t>*5)</w:t>
      </w:r>
    </w:p>
    <w:p w:rsidR="00031E67" w:rsidRPr="00F06007" w:rsidRDefault="00031E67" w:rsidP="00031E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007">
        <w:rPr>
          <w:rFonts w:ascii="Times New Roman" w:hAnsi="Times New Roman" w:cs="Times New Roman"/>
          <w:sz w:val="24"/>
          <w:szCs w:val="24"/>
        </w:rPr>
        <w:t>What are the various methods that are used for obtaining Solution to an Operation Research model?</w:t>
      </w:r>
    </w:p>
    <w:p w:rsidR="00031E67" w:rsidRPr="00F06007" w:rsidRDefault="00031E67" w:rsidP="00031E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007">
        <w:rPr>
          <w:rFonts w:ascii="Times New Roman" w:hAnsi="Times New Roman" w:cs="Times New Roman"/>
          <w:sz w:val="24"/>
          <w:szCs w:val="24"/>
        </w:rPr>
        <w:t>Write a short note on Unbounded Solution.</w:t>
      </w:r>
    </w:p>
    <w:p w:rsidR="00031E67" w:rsidRPr="00F06007" w:rsidRDefault="00031E67" w:rsidP="00031E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007">
        <w:rPr>
          <w:rFonts w:ascii="Times New Roman" w:hAnsi="Times New Roman" w:cs="Times New Roman"/>
          <w:sz w:val="24"/>
          <w:szCs w:val="24"/>
        </w:rPr>
        <w:t>What do you mean by Slack and surplus Variables?</w:t>
      </w:r>
    </w:p>
    <w:p w:rsidR="00031E67" w:rsidRPr="00F06007" w:rsidRDefault="00031E67" w:rsidP="00031E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007">
        <w:rPr>
          <w:rFonts w:ascii="Times New Roman" w:hAnsi="Times New Roman" w:cs="Times New Roman"/>
          <w:sz w:val="24"/>
          <w:szCs w:val="24"/>
        </w:rPr>
        <w:t>Define the Resolution of Degeneracy.</w:t>
      </w:r>
    </w:p>
    <w:p w:rsidR="00031E67" w:rsidRPr="00031E67" w:rsidRDefault="00031E67" w:rsidP="00031E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E67">
        <w:rPr>
          <w:rFonts w:ascii="Times New Roman" w:hAnsi="Times New Roman" w:cs="Times New Roman"/>
          <w:sz w:val="24"/>
          <w:szCs w:val="24"/>
        </w:rPr>
        <w:t>What are the multiple optimal Solutions?</w:t>
      </w:r>
    </w:p>
    <w:p w:rsidR="00031E67" w:rsidRPr="00452F7C" w:rsidRDefault="00031E67" w:rsidP="00031E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F7C">
        <w:rPr>
          <w:rFonts w:ascii="Times New Roman" w:hAnsi="Times New Roman" w:cs="Times New Roman"/>
          <w:sz w:val="24"/>
          <w:szCs w:val="24"/>
        </w:rPr>
        <w:t>Write a short note on Tie for the Key Row (Degeneracy).</w:t>
      </w:r>
    </w:p>
    <w:p w:rsidR="00031E67" w:rsidRPr="00452F7C" w:rsidRDefault="00031E67" w:rsidP="00031E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F7C">
        <w:rPr>
          <w:rFonts w:ascii="Times New Roman" w:hAnsi="Times New Roman" w:cs="Times New Roman"/>
          <w:sz w:val="24"/>
          <w:szCs w:val="24"/>
        </w:rPr>
        <w:t>How will you interpret Primal-Dual Optimal Solutions?</w:t>
      </w:r>
    </w:p>
    <w:p w:rsidR="00031E67" w:rsidRPr="00452F7C" w:rsidRDefault="00031E67" w:rsidP="00031E6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52F7C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031E67" w:rsidRPr="00F06007" w:rsidRDefault="00031E67" w:rsidP="00031E67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F06007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6007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031E67" w:rsidRPr="00031E67" w:rsidRDefault="00031E67" w:rsidP="00031E6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67">
        <w:rPr>
          <w:rFonts w:ascii="Times New Roman" w:hAnsi="Times New Roman" w:cs="Times New Roman"/>
          <w:sz w:val="24"/>
          <w:szCs w:val="24"/>
        </w:rPr>
        <w:t>Discuss the Dual Simplex Method.</w:t>
      </w:r>
    </w:p>
    <w:p w:rsidR="00031E67" w:rsidRPr="00F06007" w:rsidRDefault="00031E67" w:rsidP="00031E67">
      <w:pPr>
        <w:pStyle w:val="ListParagraph"/>
        <w:numPr>
          <w:ilvl w:val="0"/>
          <w:numId w:val="9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F06007">
        <w:rPr>
          <w:rFonts w:ascii="Times New Roman" w:hAnsi="Times New Roman" w:cs="Times New Roman"/>
          <w:sz w:val="24"/>
          <w:szCs w:val="24"/>
        </w:rPr>
        <w:t>What happens when</w:t>
      </w:r>
      <w:r>
        <w:rPr>
          <w:rFonts w:ascii="Times New Roman" w:hAnsi="Times New Roman" w:cs="Times New Roman"/>
          <w:sz w:val="24"/>
          <w:szCs w:val="24"/>
        </w:rPr>
        <w:t xml:space="preserve"> Demand Exceeds Supply?</w:t>
      </w:r>
    </w:p>
    <w:p w:rsidR="00031E67" w:rsidRPr="00F06007" w:rsidRDefault="00031E67" w:rsidP="00031E6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Enumerate </w:t>
      </w:r>
      <w:r w:rsidRPr="00F06007">
        <w:rPr>
          <w:rFonts w:ascii="Times New Roman" w:hAnsi="Times New Roman" w:cs="Times New Roman"/>
          <w:sz w:val="24"/>
          <w:szCs w:val="24"/>
        </w:rPr>
        <w:t>the Basic Components</w:t>
      </w:r>
      <w:r>
        <w:rPr>
          <w:rFonts w:ascii="Times New Roman" w:hAnsi="Times New Roman" w:cs="Times New Roman"/>
          <w:sz w:val="24"/>
          <w:szCs w:val="24"/>
        </w:rPr>
        <w:t xml:space="preserve"> of the Queuing System</w:t>
      </w:r>
      <w:r w:rsidRPr="00F06007">
        <w:rPr>
          <w:rFonts w:ascii="Times New Roman" w:hAnsi="Times New Roman" w:cs="Times New Roman"/>
          <w:sz w:val="24"/>
          <w:szCs w:val="24"/>
        </w:rPr>
        <w:t>.</w:t>
      </w:r>
    </w:p>
    <w:p w:rsidR="00031E67" w:rsidRPr="00F06007" w:rsidRDefault="00031E67" w:rsidP="00031E67">
      <w:pPr>
        <w:pStyle w:val="ListParagraph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07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031E67" w:rsidRPr="00F06007" w:rsidRDefault="00031E67" w:rsidP="00031E67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07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6007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031E67" w:rsidRPr="00452F7C" w:rsidRDefault="00031E67" w:rsidP="00031E67">
      <w:pPr>
        <w:pStyle w:val="ListParagraph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7C">
        <w:rPr>
          <w:rFonts w:ascii="Times New Roman" w:hAnsi="Times New Roman" w:cs="Times New Roman"/>
          <w:sz w:val="24"/>
          <w:szCs w:val="24"/>
        </w:rPr>
        <w:t xml:space="preserve">Discuss the Degeneracy in the </w:t>
      </w:r>
      <w:r>
        <w:rPr>
          <w:rFonts w:ascii="Times New Roman" w:hAnsi="Times New Roman" w:cs="Times New Roman"/>
          <w:sz w:val="24"/>
          <w:szCs w:val="24"/>
        </w:rPr>
        <w:t>Transportation problem</w:t>
      </w:r>
      <w:r w:rsidRPr="00452F7C">
        <w:rPr>
          <w:rFonts w:ascii="Times New Roman" w:hAnsi="Times New Roman" w:cs="Times New Roman"/>
          <w:sz w:val="24"/>
          <w:szCs w:val="24"/>
        </w:rPr>
        <w:t>.</w:t>
      </w:r>
    </w:p>
    <w:p w:rsidR="00031E67" w:rsidRPr="00F06007" w:rsidRDefault="00031E67" w:rsidP="00031E67">
      <w:pPr>
        <w:pStyle w:val="ListParagraph"/>
        <w:numPr>
          <w:ilvl w:val="0"/>
          <w:numId w:val="9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F06007">
        <w:rPr>
          <w:rFonts w:ascii="Times New Roman" w:hAnsi="Times New Roman" w:cs="Times New Roman"/>
          <w:sz w:val="24"/>
          <w:szCs w:val="24"/>
        </w:rPr>
        <w:t>the Time- Cost Trade-o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06007">
        <w:rPr>
          <w:rFonts w:ascii="Times New Roman" w:hAnsi="Times New Roman" w:cs="Times New Roman"/>
          <w:sz w:val="24"/>
          <w:szCs w:val="24"/>
        </w:rPr>
        <w:t>f in the Transportation problem.</w:t>
      </w:r>
    </w:p>
    <w:p w:rsidR="00031E67" w:rsidRDefault="00031E67" w:rsidP="00916CF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the</w:t>
      </w:r>
      <w:r w:rsidRPr="00F06007">
        <w:rPr>
          <w:rFonts w:ascii="Times New Roman" w:hAnsi="Times New Roman" w:cs="Times New Roman"/>
          <w:sz w:val="24"/>
          <w:szCs w:val="24"/>
        </w:rPr>
        <w:t xml:space="preserve"> Inventory Contr</w:t>
      </w:r>
      <w:r>
        <w:rPr>
          <w:rFonts w:ascii="Times New Roman" w:hAnsi="Times New Roman" w:cs="Times New Roman"/>
          <w:sz w:val="24"/>
          <w:szCs w:val="24"/>
        </w:rPr>
        <w:t>ol Models. What are the Princip</w:t>
      </w:r>
      <w:r w:rsidRPr="00F0600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F06007">
        <w:rPr>
          <w:rFonts w:ascii="Times New Roman" w:hAnsi="Times New Roman" w:cs="Times New Roman"/>
          <w:sz w:val="24"/>
          <w:szCs w:val="24"/>
        </w:rPr>
        <w:t xml:space="preserve"> Categories of Inventories and their functions?</w:t>
      </w:r>
      <w:r w:rsidR="00916C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31E67" w:rsidSect="008A4E1E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213" w:rsidRDefault="00D04213" w:rsidP="00DF701D">
      <w:pPr>
        <w:spacing w:after="0" w:line="240" w:lineRule="auto"/>
      </w:pPr>
      <w:r>
        <w:separator/>
      </w:r>
    </w:p>
  </w:endnote>
  <w:endnote w:type="continuationSeparator" w:id="1">
    <w:p w:rsidR="00D04213" w:rsidRDefault="00D04213" w:rsidP="00DF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213" w:rsidRDefault="00D04213" w:rsidP="00DF701D">
      <w:pPr>
        <w:spacing w:after="0" w:line="240" w:lineRule="auto"/>
      </w:pPr>
      <w:r>
        <w:separator/>
      </w:r>
    </w:p>
  </w:footnote>
  <w:footnote w:type="continuationSeparator" w:id="1">
    <w:p w:rsidR="00D04213" w:rsidRDefault="00D04213" w:rsidP="00DF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54BD"/>
    <w:multiLevelType w:val="hybridMultilevel"/>
    <w:tmpl w:val="937EEC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6286"/>
    <w:multiLevelType w:val="hybridMultilevel"/>
    <w:tmpl w:val="3DD218CE"/>
    <w:lvl w:ilvl="0" w:tplc="1EFE40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176E3"/>
    <w:multiLevelType w:val="hybridMultilevel"/>
    <w:tmpl w:val="60E009D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F0C53"/>
    <w:multiLevelType w:val="hybridMultilevel"/>
    <w:tmpl w:val="18E426D8"/>
    <w:lvl w:ilvl="0" w:tplc="42F294F2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D3E304A"/>
    <w:multiLevelType w:val="hybridMultilevel"/>
    <w:tmpl w:val="C9D453F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06A6F"/>
    <w:multiLevelType w:val="hybridMultilevel"/>
    <w:tmpl w:val="FA4A8A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15077A"/>
    <w:multiLevelType w:val="hybridMultilevel"/>
    <w:tmpl w:val="2C701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B4D8E"/>
    <w:multiLevelType w:val="hybridMultilevel"/>
    <w:tmpl w:val="95765688"/>
    <w:lvl w:ilvl="0" w:tplc="C1DEE8B2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D87341"/>
    <w:multiLevelType w:val="hybridMultilevel"/>
    <w:tmpl w:val="52F035B4"/>
    <w:lvl w:ilvl="0" w:tplc="7B0E3AFC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702"/>
    <w:rsid w:val="00007209"/>
    <w:rsid w:val="00012D37"/>
    <w:rsid w:val="00024A80"/>
    <w:rsid w:val="00027041"/>
    <w:rsid w:val="00031E67"/>
    <w:rsid w:val="00037407"/>
    <w:rsid w:val="00043017"/>
    <w:rsid w:val="000674BB"/>
    <w:rsid w:val="00070F9A"/>
    <w:rsid w:val="00074810"/>
    <w:rsid w:val="0009718D"/>
    <w:rsid w:val="000A036F"/>
    <w:rsid w:val="000A2B7B"/>
    <w:rsid w:val="000C770E"/>
    <w:rsid w:val="000D28A3"/>
    <w:rsid w:val="000F60E6"/>
    <w:rsid w:val="001038C9"/>
    <w:rsid w:val="00111D6D"/>
    <w:rsid w:val="00111FE3"/>
    <w:rsid w:val="001135E1"/>
    <w:rsid w:val="00114F37"/>
    <w:rsid w:val="00122935"/>
    <w:rsid w:val="001254B7"/>
    <w:rsid w:val="00163C3B"/>
    <w:rsid w:val="00164DFF"/>
    <w:rsid w:val="00183A2D"/>
    <w:rsid w:val="001927CB"/>
    <w:rsid w:val="0019719B"/>
    <w:rsid w:val="001A2F92"/>
    <w:rsid w:val="001B7588"/>
    <w:rsid w:val="001C6B74"/>
    <w:rsid w:val="001E3300"/>
    <w:rsid w:val="001E5AC3"/>
    <w:rsid w:val="001F678A"/>
    <w:rsid w:val="00203727"/>
    <w:rsid w:val="00207DC0"/>
    <w:rsid w:val="00213887"/>
    <w:rsid w:val="00220D4A"/>
    <w:rsid w:val="0023780F"/>
    <w:rsid w:val="00256D23"/>
    <w:rsid w:val="00260440"/>
    <w:rsid w:val="00267C64"/>
    <w:rsid w:val="00271C15"/>
    <w:rsid w:val="00281992"/>
    <w:rsid w:val="00290E20"/>
    <w:rsid w:val="00292C78"/>
    <w:rsid w:val="002A07ED"/>
    <w:rsid w:val="002A56B1"/>
    <w:rsid w:val="002B0B02"/>
    <w:rsid w:val="002C2DE8"/>
    <w:rsid w:val="002C6A8F"/>
    <w:rsid w:val="002D03CB"/>
    <w:rsid w:val="002D1565"/>
    <w:rsid w:val="002D1598"/>
    <w:rsid w:val="002D4DA0"/>
    <w:rsid w:val="002F2974"/>
    <w:rsid w:val="002F2F30"/>
    <w:rsid w:val="00316F05"/>
    <w:rsid w:val="00327E5C"/>
    <w:rsid w:val="003351A2"/>
    <w:rsid w:val="003374A1"/>
    <w:rsid w:val="0035048C"/>
    <w:rsid w:val="00356A4A"/>
    <w:rsid w:val="003639C8"/>
    <w:rsid w:val="00375995"/>
    <w:rsid w:val="0037631B"/>
    <w:rsid w:val="003863AF"/>
    <w:rsid w:val="00387E66"/>
    <w:rsid w:val="0039373B"/>
    <w:rsid w:val="003A323D"/>
    <w:rsid w:val="003A7F13"/>
    <w:rsid w:val="003B6E5F"/>
    <w:rsid w:val="003C6A8D"/>
    <w:rsid w:val="003E168E"/>
    <w:rsid w:val="003E3D6B"/>
    <w:rsid w:val="003F6D1F"/>
    <w:rsid w:val="004044A3"/>
    <w:rsid w:val="004121AF"/>
    <w:rsid w:val="00412374"/>
    <w:rsid w:val="00414993"/>
    <w:rsid w:val="00425C9C"/>
    <w:rsid w:val="00432E43"/>
    <w:rsid w:val="00444DC0"/>
    <w:rsid w:val="004466A2"/>
    <w:rsid w:val="004601C1"/>
    <w:rsid w:val="0048694A"/>
    <w:rsid w:val="00494973"/>
    <w:rsid w:val="004B144D"/>
    <w:rsid w:val="004B2A5D"/>
    <w:rsid w:val="004B6887"/>
    <w:rsid w:val="004C56C6"/>
    <w:rsid w:val="004D273F"/>
    <w:rsid w:val="004D64BA"/>
    <w:rsid w:val="004E55EE"/>
    <w:rsid w:val="004F2A90"/>
    <w:rsid w:val="00511179"/>
    <w:rsid w:val="00513374"/>
    <w:rsid w:val="00514295"/>
    <w:rsid w:val="0051494B"/>
    <w:rsid w:val="00514E9C"/>
    <w:rsid w:val="00531C11"/>
    <w:rsid w:val="00537C0A"/>
    <w:rsid w:val="005472E6"/>
    <w:rsid w:val="0055112E"/>
    <w:rsid w:val="00555B2A"/>
    <w:rsid w:val="005723DF"/>
    <w:rsid w:val="005775AA"/>
    <w:rsid w:val="00581D69"/>
    <w:rsid w:val="0059094D"/>
    <w:rsid w:val="005936B4"/>
    <w:rsid w:val="00594730"/>
    <w:rsid w:val="0059597F"/>
    <w:rsid w:val="005A1F72"/>
    <w:rsid w:val="005A2F33"/>
    <w:rsid w:val="005A516D"/>
    <w:rsid w:val="005A613E"/>
    <w:rsid w:val="005B5FE6"/>
    <w:rsid w:val="005C630E"/>
    <w:rsid w:val="005C6CC3"/>
    <w:rsid w:val="005D4532"/>
    <w:rsid w:val="005D69E3"/>
    <w:rsid w:val="005F1E3D"/>
    <w:rsid w:val="005F22CB"/>
    <w:rsid w:val="00600BC1"/>
    <w:rsid w:val="00605BCA"/>
    <w:rsid w:val="00610ED5"/>
    <w:rsid w:val="0061759B"/>
    <w:rsid w:val="006260FA"/>
    <w:rsid w:val="00633819"/>
    <w:rsid w:val="0066669E"/>
    <w:rsid w:val="006707E0"/>
    <w:rsid w:val="0069769F"/>
    <w:rsid w:val="006A2194"/>
    <w:rsid w:val="006C54EF"/>
    <w:rsid w:val="006D0FB0"/>
    <w:rsid w:val="006E248C"/>
    <w:rsid w:val="006E7461"/>
    <w:rsid w:val="006F1598"/>
    <w:rsid w:val="00703A76"/>
    <w:rsid w:val="00710D87"/>
    <w:rsid w:val="00723249"/>
    <w:rsid w:val="0074658B"/>
    <w:rsid w:val="0075002D"/>
    <w:rsid w:val="00771E1B"/>
    <w:rsid w:val="00772F40"/>
    <w:rsid w:val="00776E53"/>
    <w:rsid w:val="00777F2D"/>
    <w:rsid w:val="00787B55"/>
    <w:rsid w:val="00794E5C"/>
    <w:rsid w:val="007964A5"/>
    <w:rsid w:val="007A0609"/>
    <w:rsid w:val="007B3D8F"/>
    <w:rsid w:val="007B6D4E"/>
    <w:rsid w:val="007C5425"/>
    <w:rsid w:val="007D2E22"/>
    <w:rsid w:val="007D4F48"/>
    <w:rsid w:val="007E079F"/>
    <w:rsid w:val="00801EA3"/>
    <w:rsid w:val="008137A7"/>
    <w:rsid w:val="0081438F"/>
    <w:rsid w:val="0081536A"/>
    <w:rsid w:val="00826B37"/>
    <w:rsid w:val="0083111E"/>
    <w:rsid w:val="00836DD0"/>
    <w:rsid w:val="008378CD"/>
    <w:rsid w:val="00843598"/>
    <w:rsid w:val="008437C5"/>
    <w:rsid w:val="0085535B"/>
    <w:rsid w:val="00865606"/>
    <w:rsid w:val="0086702F"/>
    <w:rsid w:val="00875433"/>
    <w:rsid w:val="00884566"/>
    <w:rsid w:val="008857E1"/>
    <w:rsid w:val="008A4E1E"/>
    <w:rsid w:val="008A5040"/>
    <w:rsid w:val="008B0478"/>
    <w:rsid w:val="008C10AD"/>
    <w:rsid w:val="008C2FC1"/>
    <w:rsid w:val="008C579E"/>
    <w:rsid w:val="008E08D9"/>
    <w:rsid w:val="008E0C1A"/>
    <w:rsid w:val="008E2FE7"/>
    <w:rsid w:val="008E5998"/>
    <w:rsid w:val="008F05B5"/>
    <w:rsid w:val="00916CFF"/>
    <w:rsid w:val="00954CAB"/>
    <w:rsid w:val="009556B2"/>
    <w:rsid w:val="00961FAC"/>
    <w:rsid w:val="00971F44"/>
    <w:rsid w:val="009737DE"/>
    <w:rsid w:val="009805AB"/>
    <w:rsid w:val="00983EA3"/>
    <w:rsid w:val="00995438"/>
    <w:rsid w:val="009970F5"/>
    <w:rsid w:val="009A055C"/>
    <w:rsid w:val="009A4ECB"/>
    <w:rsid w:val="009B3EC3"/>
    <w:rsid w:val="009D25AD"/>
    <w:rsid w:val="009E071B"/>
    <w:rsid w:val="009E491F"/>
    <w:rsid w:val="009E53EE"/>
    <w:rsid w:val="00A07FF9"/>
    <w:rsid w:val="00A13B68"/>
    <w:rsid w:val="00A14CAB"/>
    <w:rsid w:val="00A17D1A"/>
    <w:rsid w:val="00A232F2"/>
    <w:rsid w:val="00A24FA5"/>
    <w:rsid w:val="00A2742E"/>
    <w:rsid w:val="00A334D3"/>
    <w:rsid w:val="00A508D2"/>
    <w:rsid w:val="00A5291D"/>
    <w:rsid w:val="00A60C34"/>
    <w:rsid w:val="00A71613"/>
    <w:rsid w:val="00A81B69"/>
    <w:rsid w:val="00A86242"/>
    <w:rsid w:val="00A91D5D"/>
    <w:rsid w:val="00AA6AE7"/>
    <w:rsid w:val="00AB126C"/>
    <w:rsid w:val="00AC0268"/>
    <w:rsid w:val="00AD26F0"/>
    <w:rsid w:val="00AD31F0"/>
    <w:rsid w:val="00AD4E80"/>
    <w:rsid w:val="00AE030E"/>
    <w:rsid w:val="00AE56DB"/>
    <w:rsid w:val="00AE59A5"/>
    <w:rsid w:val="00B03E1E"/>
    <w:rsid w:val="00B22968"/>
    <w:rsid w:val="00B32C09"/>
    <w:rsid w:val="00B53EB5"/>
    <w:rsid w:val="00B556FE"/>
    <w:rsid w:val="00B612C4"/>
    <w:rsid w:val="00B642C4"/>
    <w:rsid w:val="00B739F0"/>
    <w:rsid w:val="00B80D2E"/>
    <w:rsid w:val="00B821D7"/>
    <w:rsid w:val="00B87836"/>
    <w:rsid w:val="00B925E9"/>
    <w:rsid w:val="00B93E18"/>
    <w:rsid w:val="00BA637E"/>
    <w:rsid w:val="00BB0FA9"/>
    <w:rsid w:val="00BD4908"/>
    <w:rsid w:val="00BE0304"/>
    <w:rsid w:val="00BE2029"/>
    <w:rsid w:val="00C00260"/>
    <w:rsid w:val="00C033EB"/>
    <w:rsid w:val="00C13801"/>
    <w:rsid w:val="00C1727E"/>
    <w:rsid w:val="00C230CF"/>
    <w:rsid w:val="00C235A2"/>
    <w:rsid w:val="00C36067"/>
    <w:rsid w:val="00C57826"/>
    <w:rsid w:val="00C579E2"/>
    <w:rsid w:val="00C64416"/>
    <w:rsid w:val="00C67927"/>
    <w:rsid w:val="00C71E95"/>
    <w:rsid w:val="00C74F12"/>
    <w:rsid w:val="00C84871"/>
    <w:rsid w:val="00C87789"/>
    <w:rsid w:val="00CA02FD"/>
    <w:rsid w:val="00CA6E95"/>
    <w:rsid w:val="00CC1FFB"/>
    <w:rsid w:val="00CC559E"/>
    <w:rsid w:val="00CE2A4B"/>
    <w:rsid w:val="00CF1FFB"/>
    <w:rsid w:val="00D04213"/>
    <w:rsid w:val="00D14FE1"/>
    <w:rsid w:val="00D21EE3"/>
    <w:rsid w:val="00D22D18"/>
    <w:rsid w:val="00D25255"/>
    <w:rsid w:val="00D46F11"/>
    <w:rsid w:val="00D475C4"/>
    <w:rsid w:val="00D55832"/>
    <w:rsid w:val="00D60C19"/>
    <w:rsid w:val="00D70073"/>
    <w:rsid w:val="00D745F9"/>
    <w:rsid w:val="00D74B63"/>
    <w:rsid w:val="00D86956"/>
    <w:rsid w:val="00D90DE0"/>
    <w:rsid w:val="00D935A8"/>
    <w:rsid w:val="00D97445"/>
    <w:rsid w:val="00DD0727"/>
    <w:rsid w:val="00DD47FB"/>
    <w:rsid w:val="00DE2828"/>
    <w:rsid w:val="00DF1F04"/>
    <w:rsid w:val="00DF701D"/>
    <w:rsid w:val="00E166E8"/>
    <w:rsid w:val="00E26561"/>
    <w:rsid w:val="00E26B3B"/>
    <w:rsid w:val="00E31A59"/>
    <w:rsid w:val="00E32246"/>
    <w:rsid w:val="00E37872"/>
    <w:rsid w:val="00E411C8"/>
    <w:rsid w:val="00E4142F"/>
    <w:rsid w:val="00E5363E"/>
    <w:rsid w:val="00E53FDB"/>
    <w:rsid w:val="00E67F64"/>
    <w:rsid w:val="00E75C8A"/>
    <w:rsid w:val="00E76BFD"/>
    <w:rsid w:val="00E85765"/>
    <w:rsid w:val="00EA02EB"/>
    <w:rsid w:val="00ED0828"/>
    <w:rsid w:val="00EF1065"/>
    <w:rsid w:val="00EF2C38"/>
    <w:rsid w:val="00EF3E4F"/>
    <w:rsid w:val="00EF45CC"/>
    <w:rsid w:val="00F06007"/>
    <w:rsid w:val="00F142CF"/>
    <w:rsid w:val="00F321E4"/>
    <w:rsid w:val="00F35B7F"/>
    <w:rsid w:val="00F44E94"/>
    <w:rsid w:val="00F56846"/>
    <w:rsid w:val="00F6734B"/>
    <w:rsid w:val="00F7088A"/>
    <w:rsid w:val="00F87F8D"/>
    <w:rsid w:val="00F901DB"/>
    <w:rsid w:val="00F902FA"/>
    <w:rsid w:val="00F97C03"/>
    <w:rsid w:val="00FA09A5"/>
    <w:rsid w:val="00FA7066"/>
    <w:rsid w:val="00FB0702"/>
    <w:rsid w:val="00FB228C"/>
    <w:rsid w:val="00FC0562"/>
    <w:rsid w:val="00FC0BB6"/>
    <w:rsid w:val="00FC1C80"/>
    <w:rsid w:val="00FC2A25"/>
    <w:rsid w:val="00FE2348"/>
    <w:rsid w:val="00FE5D2A"/>
    <w:rsid w:val="00FF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7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F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01D"/>
  </w:style>
  <w:style w:type="paragraph" w:styleId="Footer">
    <w:name w:val="footer"/>
    <w:basedOn w:val="Normal"/>
    <w:link w:val="FooterChar"/>
    <w:uiPriority w:val="99"/>
    <w:semiHidden/>
    <w:unhideWhenUsed/>
    <w:rsid w:val="00DF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6131-56F0-49CF-88E8-4DA5BAB1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54</cp:revision>
  <dcterms:created xsi:type="dcterms:W3CDTF">2012-10-19T10:38:00Z</dcterms:created>
  <dcterms:modified xsi:type="dcterms:W3CDTF">2015-08-20T10:51:00Z</dcterms:modified>
</cp:coreProperties>
</file>